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964" w:rsidRDefault="007B1964" w:rsidP="007B1964">
      <w:r>
        <w:t>Code de sécurité</w:t>
      </w:r>
      <w:r w:rsidR="00607BEF">
        <w:t> </w:t>
      </w:r>
      <w:r>
        <w:t>6</w:t>
      </w:r>
    </w:p>
    <w:p w:rsidR="007B1964" w:rsidRDefault="007B1964" w:rsidP="007B1964">
      <w:r>
        <w:t>Je vous demande, en tant que mon représentant élu pour veiller à ce que la réponse du gouvernement :</w:t>
      </w:r>
    </w:p>
    <w:p w:rsidR="007B1964" w:rsidRDefault="007B1964" w:rsidP="00607BEF">
      <w:pPr>
        <w:pStyle w:val="Paragraphedeliste"/>
        <w:numPr>
          <w:ilvl w:val="0"/>
          <w:numId w:val="1"/>
        </w:numPr>
      </w:pPr>
      <w:r>
        <w:t xml:space="preserve">Reflète la science fondée sur des données probantes </w:t>
      </w:r>
      <w:r w:rsidRPr="00607BEF">
        <w:rPr>
          <w:b/>
        </w:rPr>
        <w:t>actuelles</w:t>
      </w:r>
      <w:r w:rsidR="00607BEF">
        <w:rPr>
          <w:b/>
        </w:rPr>
        <w:t>;</w:t>
      </w:r>
    </w:p>
    <w:p w:rsidR="007B1964" w:rsidRDefault="007B1964" w:rsidP="00607BEF">
      <w:pPr>
        <w:pStyle w:val="Paragraphedeliste"/>
        <w:numPr>
          <w:ilvl w:val="0"/>
          <w:numId w:val="1"/>
        </w:numPr>
      </w:pPr>
      <w:r>
        <w:t xml:space="preserve">Aligne </w:t>
      </w:r>
      <w:hyperlink r:id="rId7" w:history="1">
        <w:r w:rsidRPr="00D95EEA">
          <w:rPr>
            <w:rStyle w:val="Lienhypertexte"/>
          </w:rPr>
          <w:t>les lignes directrices du Canada avec d</w:t>
        </w:r>
        <w:r w:rsidR="00607BEF" w:rsidRPr="00D95EEA">
          <w:rPr>
            <w:rStyle w:val="Lienhypertexte"/>
          </w:rPr>
          <w:t>’</w:t>
        </w:r>
        <w:r w:rsidRPr="00D95EEA">
          <w:rPr>
            <w:rStyle w:val="Lienhypertexte"/>
          </w:rPr>
          <w:t>autres pays leaders mondiaux</w:t>
        </w:r>
      </w:hyperlink>
      <w:r w:rsidR="00607BEF">
        <w:t>;</w:t>
      </w:r>
      <w:r>
        <w:t xml:space="preserve"> </w:t>
      </w:r>
    </w:p>
    <w:p w:rsidR="007B1964" w:rsidRDefault="007B1964" w:rsidP="00607BEF">
      <w:pPr>
        <w:pStyle w:val="Paragraphedeliste"/>
        <w:numPr>
          <w:ilvl w:val="0"/>
          <w:numId w:val="2"/>
        </w:numPr>
      </w:pPr>
      <w:r>
        <w:t xml:space="preserve">Protège les personnes vulnérables, notamment les enfants, les personnes âgées et celles avec </w:t>
      </w:r>
      <w:r w:rsidR="00607BEF">
        <w:t>électrosensibilités;</w:t>
      </w:r>
    </w:p>
    <w:p w:rsidR="007B1964" w:rsidRDefault="007B1964" w:rsidP="00607BEF">
      <w:pPr>
        <w:pStyle w:val="Paragraphedeliste"/>
        <w:numPr>
          <w:ilvl w:val="0"/>
          <w:numId w:val="2"/>
        </w:numPr>
      </w:pPr>
      <w:r>
        <w:t>Démontre acceptation du fait que le Code de sécurité</w:t>
      </w:r>
      <w:r w:rsidR="00607BEF">
        <w:t> </w:t>
      </w:r>
      <w:r>
        <w:t>6 a besoin d</w:t>
      </w:r>
      <w:r w:rsidR="00607BEF">
        <w:t>’</w:t>
      </w:r>
      <w:r>
        <w:t>améliorations majeures</w:t>
      </w:r>
      <w:r w:rsidR="00607BEF">
        <w:t>;</w:t>
      </w:r>
    </w:p>
    <w:p w:rsidR="00BA4234" w:rsidRDefault="007B1964" w:rsidP="00607BEF">
      <w:pPr>
        <w:pStyle w:val="Paragraphedeliste"/>
        <w:numPr>
          <w:ilvl w:val="0"/>
          <w:numId w:val="2"/>
        </w:numPr>
      </w:pPr>
      <w:r>
        <w:t>Est basé sur les meilleures pratiques internationales concernant l</w:t>
      </w:r>
      <w:r w:rsidR="00607BEF">
        <w:t>’</w:t>
      </w:r>
      <w:r>
        <w:t>évaluation des preuves scientifiques</w:t>
      </w:r>
      <w:r w:rsidR="00607BEF">
        <w:t>;</w:t>
      </w:r>
    </w:p>
    <w:p w:rsidR="00607BEF" w:rsidRDefault="00607BEF" w:rsidP="00607BEF">
      <w:r>
        <w:t>Tout comme moi, le Canada entier compte sur vous pour rectifier la situation actuelle,</w:t>
      </w:r>
    </w:p>
    <w:p w:rsidR="00607BEF" w:rsidRDefault="00607BEF" w:rsidP="00607BEF">
      <w:r>
        <w:t>Respectueusement,</w:t>
      </w:r>
    </w:p>
    <w:p w:rsidR="00607BEF" w:rsidRDefault="00607BEF" w:rsidP="00607BEF">
      <w:r>
        <w:t>Votre nom adresse et numéro de téléphone</w:t>
      </w:r>
    </w:p>
    <w:sectPr w:rsidR="00607BEF" w:rsidSect="00BA42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9AD" w:rsidRDefault="00C619AD" w:rsidP="00607BEF">
      <w:pPr>
        <w:spacing w:after="0" w:line="240" w:lineRule="auto"/>
      </w:pPr>
      <w:r>
        <w:separator/>
      </w:r>
    </w:p>
  </w:endnote>
  <w:endnote w:type="continuationSeparator" w:id="1">
    <w:p w:rsidR="00C619AD" w:rsidRDefault="00C619AD" w:rsidP="00607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9AD" w:rsidRDefault="00C619AD" w:rsidP="00607BEF">
      <w:pPr>
        <w:spacing w:after="0" w:line="240" w:lineRule="auto"/>
      </w:pPr>
      <w:r>
        <w:separator/>
      </w:r>
    </w:p>
  </w:footnote>
  <w:footnote w:type="continuationSeparator" w:id="1">
    <w:p w:rsidR="00C619AD" w:rsidRDefault="00C619AD" w:rsidP="00607B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EF" w:rsidRDefault="00607BEF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16FBC"/>
    <w:multiLevelType w:val="hybridMultilevel"/>
    <w:tmpl w:val="F9CA4CC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D47A7"/>
    <w:multiLevelType w:val="hybridMultilevel"/>
    <w:tmpl w:val="BA54AC4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1964"/>
    <w:rsid w:val="00607BEF"/>
    <w:rsid w:val="007B1964"/>
    <w:rsid w:val="00BA4234"/>
    <w:rsid w:val="00C619AD"/>
    <w:rsid w:val="00D95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2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07BE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607B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07BEF"/>
  </w:style>
  <w:style w:type="paragraph" w:styleId="Pieddepage">
    <w:name w:val="footer"/>
    <w:basedOn w:val="Normal"/>
    <w:link w:val="PieddepageCar"/>
    <w:uiPriority w:val="99"/>
    <w:semiHidden/>
    <w:unhideWhenUsed/>
    <w:rsid w:val="00607B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607BEF"/>
  </w:style>
  <w:style w:type="character" w:styleId="Lienhypertexte">
    <w:name w:val="Hyperlink"/>
    <w:basedOn w:val="Policepardfaut"/>
    <w:uiPriority w:val="99"/>
    <w:unhideWhenUsed/>
    <w:rsid w:val="00D95E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takebackyourpower.net/wp-content/uploads/2014/09/EMF_Report_140721-Isaac-Jamieson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</cp:revision>
  <dcterms:created xsi:type="dcterms:W3CDTF">2016-07-26T23:30:00Z</dcterms:created>
  <dcterms:modified xsi:type="dcterms:W3CDTF">2016-07-27T00:04:00Z</dcterms:modified>
</cp:coreProperties>
</file>